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7E7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B86EF1" w:rsidRPr="00B86EF1" w:rsidRDefault="00122EA0" w:rsidP="00B86E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7E74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EF1" w:rsidRPr="00B86EF1">
        <w:rPr>
          <w:rFonts w:ascii="Times New Roman" w:hAnsi="Times New Roman" w:cs="Times New Roman"/>
          <w:b/>
          <w:sz w:val="24"/>
          <w:szCs w:val="24"/>
        </w:rPr>
        <w:t>Северо-Западного управления Ростехнадзора</w:t>
      </w:r>
    </w:p>
    <w:p w:rsidR="00122EA0" w:rsidRPr="00122EA0" w:rsidRDefault="00B86EF1" w:rsidP="00B86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86EF1">
        <w:rPr>
          <w:rFonts w:ascii="Times New Roman" w:hAnsi="Times New Roman" w:cs="Times New Roman"/>
          <w:b/>
          <w:sz w:val="24"/>
          <w:szCs w:val="24"/>
        </w:rPr>
        <w:t>на территории г. Коряжмы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проведения: </w:t>
      </w:r>
      <w:r w:rsidR="00880BF4">
        <w:rPr>
          <w:rFonts w:ascii="Times New Roman" w:hAnsi="Times New Roman" w:cs="Times New Roman"/>
          <w:sz w:val="24"/>
          <w:szCs w:val="24"/>
        </w:rPr>
        <w:t>25</w:t>
      </w:r>
      <w:r w:rsidR="00DD6D4D">
        <w:rPr>
          <w:rFonts w:ascii="Times New Roman" w:hAnsi="Times New Roman" w:cs="Times New Roman"/>
          <w:sz w:val="24"/>
          <w:szCs w:val="24"/>
        </w:rPr>
        <w:t>.06</w:t>
      </w:r>
      <w:r w:rsidR="00E12591" w:rsidRPr="008C3C5D">
        <w:rPr>
          <w:rFonts w:ascii="Times New Roman" w:hAnsi="Times New Roman" w:cs="Times New Roman"/>
          <w:sz w:val="24"/>
          <w:szCs w:val="24"/>
        </w:rPr>
        <w:t>.2024</w:t>
      </w:r>
      <w:r w:rsidRPr="003E350B">
        <w:rPr>
          <w:rFonts w:ascii="Times New Roman" w:hAnsi="Times New Roman" w:cs="Times New Roman"/>
          <w:sz w:val="24"/>
          <w:szCs w:val="24"/>
        </w:rPr>
        <w:t>.</w:t>
      </w: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2EA0">
        <w:rPr>
          <w:rFonts w:ascii="Times New Roman" w:hAnsi="Times New Roman" w:cs="Times New Roman"/>
          <w:sz w:val="24"/>
          <w:szCs w:val="24"/>
        </w:rPr>
        <w:t>Время</w:t>
      </w:r>
      <w:r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122EA0">
        <w:rPr>
          <w:rFonts w:ascii="Times New Roman" w:hAnsi="Times New Roman" w:cs="Times New Roman"/>
          <w:sz w:val="24"/>
          <w:szCs w:val="24"/>
        </w:rPr>
        <w:t xml:space="preserve">: </w:t>
      </w:r>
      <w:r w:rsidRPr="004D40F4">
        <w:rPr>
          <w:rFonts w:ascii="Times New Roman" w:hAnsi="Times New Roman" w:cs="Times New Roman"/>
          <w:sz w:val="24"/>
          <w:szCs w:val="24"/>
        </w:rPr>
        <w:t>9:00-12:00.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Область проверки знаний</w:t>
            </w:r>
          </w:p>
        </w:tc>
      </w:tr>
      <w:tr w:rsidR="00880BF4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880BF4" w:rsidRPr="00454DD0" w:rsidRDefault="00880BF4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0BF4" w:rsidRPr="00880BF4" w:rsidRDefault="00880BF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Суслонов Антон Павлович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0BF4" w:rsidRPr="00880BF4" w:rsidRDefault="00880BF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электросварщик ручной сварки,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80BF4" w:rsidRPr="00880BF4" w:rsidRDefault="00880BF4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 w:rsidR="00D537BF"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FD20DC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20DC" w:rsidRPr="00454DD0" w:rsidRDefault="00FD20D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20DC" w:rsidRPr="00880BF4" w:rsidRDefault="00FD20DC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Сысоев Алексей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20DC" w:rsidRPr="00880BF4" w:rsidRDefault="00FD20DC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 по ремонту оборудования котельных и пылеприготовительных цехов, ООО «Энергосервис»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20DC" w:rsidRPr="00880BF4" w:rsidRDefault="00FD20DC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FD20DC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D20DC" w:rsidRPr="00454DD0" w:rsidRDefault="00FD20DC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20DC" w:rsidRDefault="00FD20DC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Кошкина Татьяна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20DC" w:rsidRDefault="00FD20DC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ОТОМТ, ООО «Орион»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FD20DC" w:rsidRPr="00880BF4" w:rsidRDefault="00FD20DC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>
              <w:rPr>
                <w:rFonts w:ascii="Times New Roman" w:hAnsi="Times New Roman" w:cs="Times New Roman"/>
                <w:sz w:val="24"/>
              </w:rPr>
              <w:t>ПР.0.3</w:t>
            </w:r>
            <w:r w:rsidRPr="00880B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0B3F31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B3F31" w:rsidRPr="00454DD0" w:rsidRDefault="000B3F31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F31" w:rsidRDefault="000B3F31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Алябышев Сергей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F31" w:rsidRDefault="000B3F31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Инженер электролаборатории, ООО «Сириус»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0B3F31" w:rsidRPr="00880BF4" w:rsidRDefault="000B3F31" w:rsidP="000B3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880BF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СП6</w:t>
            </w:r>
          </w:p>
        </w:tc>
      </w:tr>
      <w:tr w:rsidR="00252950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2950" w:rsidRPr="00454DD0" w:rsidRDefault="0025295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Default="0025295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Шостачук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Default="0025295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электролаборатории, ООО «Сириус»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Pr="00880BF4" w:rsidRDefault="00252950" w:rsidP="000B3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ПР.1.5</w:t>
            </w:r>
            <w:r w:rsidRPr="00880BF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СП6</w:t>
            </w:r>
          </w:p>
        </w:tc>
      </w:tr>
      <w:tr w:rsidR="00252950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2950" w:rsidRPr="00454DD0" w:rsidRDefault="0025295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Default="0025295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Кучин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Default="00252950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 производственного участка Котлас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Pr="00880BF4" w:rsidRDefault="00252950" w:rsidP="002529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</w:t>
            </w:r>
            <w:r>
              <w:rPr>
                <w:rFonts w:ascii="Times New Roman" w:hAnsi="Times New Roman" w:cs="Times New Roman"/>
                <w:sz w:val="24"/>
              </w:rPr>
              <w:t>1.4</w:t>
            </w:r>
            <w:r w:rsidRPr="00880B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252950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252950" w:rsidRPr="00454DD0" w:rsidRDefault="00252950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Default="00A2772A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Поникаровский Юрий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Default="00A2772A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Главный механик, ФКУ «ИК-3 УФСИН России по Вологодской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52950" w:rsidRPr="00880BF4" w:rsidRDefault="00A2772A" w:rsidP="000B3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A2772A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2772A" w:rsidRPr="00454DD0" w:rsidRDefault="00A2772A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E5F86" w:rsidRDefault="00A2772A" w:rsidP="006E5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Тряпицына Екатерина Николаевна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772A" w:rsidRDefault="00A2772A" w:rsidP="00880B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 по охране труда</w:t>
            </w:r>
            <w:r>
              <w:rPr>
                <w:rFonts w:ascii="Times New Roman" w:hAnsi="Times New Roman" w:cs="Times New Roman"/>
                <w:sz w:val="24"/>
              </w:rPr>
              <w:t>, ФКУ «ИК-3 УФСИН России по Вологодской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2772A" w:rsidRPr="00880BF4" w:rsidRDefault="00A2772A" w:rsidP="000B3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880BF4">
              <w:rPr>
                <w:rFonts w:ascii="Times New Roman" w:hAnsi="Times New Roman" w:cs="Times New Roman"/>
                <w:sz w:val="24"/>
              </w:rPr>
              <w:t>ПР.0.2.ОБ</w:t>
            </w:r>
          </w:p>
        </w:tc>
      </w:tr>
      <w:tr w:rsidR="00546365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46365" w:rsidRPr="00454DD0" w:rsidRDefault="00546365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6365" w:rsidRDefault="00546365" w:rsidP="006E5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Белых Виктор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6365" w:rsidRDefault="00993BCF" w:rsidP="00993B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Инженер службы ведомственного энергонадзора, НПС Приводино ООО «Транснефтьэнерго»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546365" w:rsidRPr="00880BF4" w:rsidRDefault="00993BCF" w:rsidP="000B3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</w:t>
            </w:r>
            <w:r>
              <w:rPr>
                <w:rFonts w:ascii="Times New Roman" w:hAnsi="Times New Roman" w:cs="Times New Roman"/>
                <w:sz w:val="24"/>
              </w:rPr>
              <w:t>ПР.1.5</w:t>
            </w:r>
            <w:r w:rsidRPr="00880BF4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ОБ</w:t>
            </w:r>
          </w:p>
        </w:tc>
      </w:tr>
      <w:tr w:rsidR="00451173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451173" w:rsidRPr="00454DD0" w:rsidRDefault="00451173" w:rsidP="00880BF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1173" w:rsidRDefault="00451173" w:rsidP="006E5F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Логинов Александр Оттович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1173" w:rsidRDefault="00451173" w:rsidP="00993BC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Слесарь,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451173" w:rsidRPr="00880BF4" w:rsidRDefault="00451173" w:rsidP="000B3F3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  <w:tr w:rsidR="00DA4DC4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4DC4" w:rsidRPr="00454DD0" w:rsidRDefault="00DA4DC4" w:rsidP="00DA4D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Default="00DA4DC4" w:rsidP="00DA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Сысоев Виктор Михайлович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Default="00DA4DC4" w:rsidP="00DA4DC4">
            <w:pPr>
              <w:jc w:val="center"/>
            </w:pPr>
            <w:r w:rsidRPr="00133725">
              <w:rPr>
                <w:rFonts w:ascii="Times New Roman" w:hAnsi="Times New Roman" w:cs="Times New Roman"/>
                <w:sz w:val="24"/>
              </w:rPr>
              <w:t>Слесарь,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Pr="00880BF4" w:rsidRDefault="00DA4DC4" w:rsidP="00DA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ПТ.ПР.0.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80B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DA4DC4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4DC4" w:rsidRPr="00454DD0" w:rsidRDefault="00DA4DC4" w:rsidP="00DA4D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Default="00DA4DC4" w:rsidP="00DA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Паншин Александр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Default="00DA4DC4" w:rsidP="00DA4DC4">
            <w:pPr>
              <w:jc w:val="center"/>
            </w:pPr>
            <w:r w:rsidRPr="00133725">
              <w:rPr>
                <w:rFonts w:ascii="Times New Roman" w:hAnsi="Times New Roman" w:cs="Times New Roman"/>
                <w:sz w:val="24"/>
              </w:rPr>
              <w:t>Слесарь,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Pr="00880BF4" w:rsidRDefault="00DA4DC4" w:rsidP="00DA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ПТ.ПР.0.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80BF4">
              <w:rPr>
                <w:rFonts w:ascii="Times New Roman" w:hAnsi="Times New Roman" w:cs="Times New Roman"/>
                <w:sz w:val="24"/>
              </w:rPr>
              <w:t>.ОБ</w:t>
            </w:r>
          </w:p>
        </w:tc>
      </w:tr>
      <w:tr w:rsidR="00DA4DC4" w:rsidRPr="00122EA0" w:rsidTr="000E56C5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A4DC4" w:rsidRPr="00454DD0" w:rsidRDefault="00DA4DC4" w:rsidP="00DA4DC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Default="00DA4DC4" w:rsidP="00DA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Губарик Олег Николаевич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Default="00DA4DC4" w:rsidP="00DA4DC4">
            <w:pPr>
              <w:jc w:val="center"/>
            </w:pPr>
            <w:r w:rsidRPr="00133725">
              <w:rPr>
                <w:rFonts w:ascii="Times New Roman" w:hAnsi="Times New Roman" w:cs="Times New Roman"/>
                <w:sz w:val="24"/>
              </w:rPr>
              <w:t>Слесарь, ООО «Новатор»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A4DC4" w:rsidRPr="00880BF4" w:rsidRDefault="00DA4DC4" w:rsidP="00DA4DC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0BF4">
              <w:rPr>
                <w:rFonts w:ascii="Times New Roman" w:hAnsi="Times New Roman" w:cs="Times New Roman"/>
                <w:sz w:val="24"/>
              </w:rPr>
              <w:t>ПТ.ПР.0.2.ОБ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7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142" w:rsidRDefault="00F74142" w:rsidP="00122EA0">
      <w:pPr>
        <w:spacing w:after="0" w:line="240" w:lineRule="auto"/>
      </w:pPr>
      <w:r>
        <w:separator/>
      </w:r>
    </w:p>
  </w:endnote>
  <w:end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142" w:rsidRDefault="00F74142" w:rsidP="00122EA0">
      <w:pPr>
        <w:spacing w:after="0" w:line="240" w:lineRule="auto"/>
      </w:pPr>
      <w:r>
        <w:separator/>
      </w:r>
    </w:p>
  </w:footnote>
  <w:footnote w:type="continuationSeparator" w:id="0">
    <w:p w:rsidR="00F74142" w:rsidRDefault="00F74142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96743"/>
      <w:docPartObj>
        <w:docPartGallery w:val="Page Numbers (Top of Page)"/>
        <w:docPartUnique/>
      </w:docPartObj>
    </w:sdtPr>
    <w:sdtEndPr/>
    <w:sdtContent>
      <w:p w:rsidR="00122EA0" w:rsidRDefault="00253716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122EA0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A4DC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22EA0" w:rsidRDefault="00122EA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EA0"/>
    <w:rsid w:val="000119E8"/>
    <w:rsid w:val="000267D8"/>
    <w:rsid w:val="000B3F31"/>
    <w:rsid w:val="00122EA0"/>
    <w:rsid w:val="0017484C"/>
    <w:rsid w:val="00252950"/>
    <w:rsid w:val="00253716"/>
    <w:rsid w:val="002B2516"/>
    <w:rsid w:val="002C6E5A"/>
    <w:rsid w:val="002E3301"/>
    <w:rsid w:val="00314D38"/>
    <w:rsid w:val="00366079"/>
    <w:rsid w:val="00373F2D"/>
    <w:rsid w:val="003D0BBE"/>
    <w:rsid w:val="003D655D"/>
    <w:rsid w:val="003E350B"/>
    <w:rsid w:val="004014C3"/>
    <w:rsid w:val="00413F8C"/>
    <w:rsid w:val="00451173"/>
    <w:rsid w:val="00454DD0"/>
    <w:rsid w:val="00467E63"/>
    <w:rsid w:val="004825E9"/>
    <w:rsid w:val="004C39D2"/>
    <w:rsid w:val="004D40F4"/>
    <w:rsid w:val="004F343C"/>
    <w:rsid w:val="00514270"/>
    <w:rsid w:val="00527F89"/>
    <w:rsid w:val="00545157"/>
    <w:rsid w:val="00546365"/>
    <w:rsid w:val="00571832"/>
    <w:rsid w:val="0058768A"/>
    <w:rsid w:val="005D5FC7"/>
    <w:rsid w:val="006018C8"/>
    <w:rsid w:val="00696B3F"/>
    <w:rsid w:val="006E5F86"/>
    <w:rsid w:val="007069E8"/>
    <w:rsid w:val="007E7426"/>
    <w:rsid w:val="00880BF4"/>
    <w:rsid w:val="008C3C5D"/>
    <w:rsid w:val="008D6AA4"/>
    <w:rsid w:val="009070B4"/>
    <w:rsid w:val="009073FF"/>
    <w:rsid w:val="00925CEE"/>
    <w:rsid w:val="00993BCF"/>
    <w:rsid w:val="009C18C8"/>
    <w:rsid w:val="00A2772A"/>
    <w:rsid w:val="00A44159"/>
    <w:rsid w:val="00B05A32"/>
    <w:rsid w:val="00B85D77"/>
    <w:rsid w:val="00B86EF1"/>
    <w:rsid w:val="00B94A93"/>
    <w:rsid w:val="00C07899"/>
    <w:rsid w:val="00C41324"/>
    <w:rsid w:val="00D022C7"/>
    <w:rsid w:val="00D3129F"/>
    <w:rsid w:val="00D537BF"/>
    <w:rsid w:val="00D56E15"/>
    <w:rsid w:val="00D67A44"/>
    <w:rsid w:val="00DA4DC4"/>
    <w:rsid w:val="00DD6D4D"/>
    <w:rsid w:val="00DE21F5"/>
    <w:rsid w:val="00E12591"/>
    <w:rsid w:val="00E95BD0"/>
    <w:rsid w:val="00EA497A"/>
    <w:rsid w:val="00F74142"/>
    <w:rsid w:val="00FD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EF675A8"/>
  <w15:docId w15:val="{81B55F43-BE07-4479-904E-FDFE2506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rtnuser00</cp:lastModifiedBy>
  <cp:revision>55</cp:revision>
  <cp:lastPrinted>2023-10-03T11:25:00Z</cp:lastPrinted>
  <dcterms:created xsi:type="dcterms:W3CDTF">2023-10-03T11:04:00Z</dcterms:created>
  <dcterms:modified xsi:type="dcterms:W3CDTF">2024-06-17T12:08:00Z</dcterms:modified>
</cp:coreProperties>
</file>